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5B8" w:rsidRPr="007015B8" w:rsidRDefault="007015B8" w:rsidP="007015B8">
      <w:pPr>
        <w:spacing w:after="200" w:line="276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15B8" w:rsidRPr="007015B8" w:rsidRDefault="007015B8" w:rsidP="007015B8">
      <w:pPr>
        <w:spacing w:after="200" w:line="276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7</w:t>
      </w:r>
    </w:p>
    <w:p w:rsidR="007015B8" w:rsidRPr="007015B8" w:rsidRDefault="007015B8" w:rsidP="007015B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x-none" w:eastAsia="x-none"/>
        </w:rPr>
      </w:pPr>
      <w:bookmarkStart w:id="0" w:name="_GoBack"/>
      <w:r w:rsidRPr="007015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x-none" w:eastAsia="x-none"/>
        </w:rPr>
        <w:t>Опись документов, представляемых для участия в Конкурсе</w:t>
      </w:r>
    </w:p>
    <w:bookmarkEnd w:id="0"/>
    <w:p w:rsidR="007015B8" w:rsidRPr="007015B8" w:rsidRDefault="007015B8" w:rsidP="007015B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015B8" w:rsidRPr="007015B8" w:rsidRDefault="007015B8" w:rsidP="007015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701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 _</w:t>
      </w:r>
      <w:proofErr w:type="gramEnd"/>
      <w:r w:rsidRPr="00701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</w:t>
      </w:r>
    </w:p>
    <w:p w:rsidR="007015B8" w:rsidRPr="007015B8" w:rsidRDefault="007015B8" w:rsidP="007015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14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9"/>
        <w:gridCol w:w="8033"/>
        <w:gridCol w:w="1068"/>
      </w:tblGrid>
      <w:tr w:rsidR="007015B8" w:rsidRPr="007015B8" w:rsidTr="005607CD">
        <w:trPr>
          <w:trHeight w:val="606"/>
          <w:tblCellSpacing w:w="7" w:type="dxa"/>
        </w:trPr>
        <w:tc>
          <w:tcPr>
            <w:tcW w:w="502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954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6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страниц</w:t>
            </w:r>
          </w:p>
        </w:tc>
      </w:tr>
      <w:tr w:rsidR="007015B8" w:rsidRPr="007015B8" w:rsidTr="005607CD">
        <w:trPr>
          <w:trHeight w:val="285"/>
          <w:tblCellSpacing w:w="7" w:type="dxa"/>
        </w:trPr>
        <w:tc>
          <w:tcPr>
            <w:tcW w:w="502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4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Заявка на участие в Конкурсе</w:t>
            </w:r>
          </w:p>
        </w:tc>
        <w:tc>
          <w:tcPr>
            <w:tcW w:w="516" w:type="pct"/>
            <w:shd w:val="clear" w:color="auto" w:fill="FFFFFF"/>
          </w:tcPr>
          <w:p w:rsidR="007015B8" w:rsidRPr="007015B8" w:rsidRDefault="007015B8" w:rsidP="007015B8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15B8" w:rsidRPr="007015B8" w:rsidTr="005607CD">
        <w:trPr>
          <w:trHeight w:val="285"/>
          <w:tblCellSpacing w:w="7" w:type="dxa"/>
        </w:trPr>
        <w:tc>
          <w:tcPr>
            <w:tcW w:w="502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4" w:type="pct"/>
            <w:shd w:val="clear" w:color="auto" w:fill="FFFFFF"/>
          </w:tcPr>
          <w:p w:rsidR="007015B8" w:rsidRPr="007015B8" w:rsidRDefault="007015B8" w:rsidP="007015B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Документы, подтверждающие право лица действовать от имени участника конкурса:</w:t>
            </w:r>
          </w:p>
          <w:p w:rsidR="007015B8" w:rsidRPr="007015B8" w:rsidRDefault="007015B8" w:rsidP="007015B8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0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организации без доверенности;</w:t>
            </w:r>
          </w:p>
          <w:p w:rsidR="007015B8" w:rsidRPr="007015B8" w:rsidRDefault="007015B8" w:rsidP="00701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случае если от имени организации действует иное лицо, участником конкурса помимо вышеуказанных документов к заявке прикладывается также доверенность </w:t>
            </w:r>
            <w:r w:rsidRPr="007015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(по форме № 4)</w:t>
            </w:r>
            <w:r w:rsidRPr="0070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заверенная печатью и подписью руководителя организации, либо нотариальная копия такой доверенности.</w:t>
            </w:r>
          </w:p>
        </w:tc>
        <w:tc>
          <w:tcPr>
            <w:tcW w:w="516" w:type="pct"/>
            <w:shd w:val="clear" w:color="auto" w:fill="FFFFFF"/>
          </w:tcPr>
          <w:p w:rsidR="007015B8" w:rsidRPr="007015B8" w:rsidRDefault="007015B8" w:rsidP="007015B8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15B8" w:rsidRPr="007015B8" w:rsidTr="005607CD">
        <w:trPr>
          <w:trHeight w:val="285"/>
          <w:tblCellSpacing w:w="7" w:type="dxa"/>
        </w:trPr>
        <w:tc>
          <w:tcPr>
            <w:tcW w:w="502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4" w:type="pct"/>
            <w:shd w:val="clear" w:color="auto" w:fill="FFFFFF"/>
          </w:tcPr>
          <w:p w:rsidR="007015B8" w:rsidRPr="007015B8" w:rsidRDefault="007015B8" w:rsidP="007015B8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свидетельства о государственной регистрации</w:t>
            </w:r>
          </w:p>
        </w:tc>
        <w:tc>
          <w:tcPr>
            <w:tcW w:w="516" w:type="pct"/>
            <w:shd w:val="clear" w:color="auto" w:fill="FFFFFF"/>
          </w:tcPr>
          <w:p w:rsidR="007015B8" w:rsidRPr="007015B8" w:rsidRDefault="007015B8" w:rsidP="007015B8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15B8" w:rsidRPr="007015B8" w:rsidTr="005607CD">
        <w:trPr>
          <w:trHeight w:val="285"/>
          <w:tblCellSpacing w:w="7" w:type="dxa"/>
        </w:trPr>
        <w:tc>
          <w:tcPr>
            <w:tcW w:w="502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4" w:type="pct"/>
            <w:shd w:val="clear" w:color="auto" w:fill="FFFFFF"/>
          </w:tcPr>
          <w:p w:rsidR="007015B8" w:rsidRPr="007015B8" w:rsidRDefault="007015B8" w:rsidP="007015B8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устава</w:t>
            </w:r>
          </w:p>
        </w:tc>
        <w:tc>
          <w:tcPr>
            <w:tcW w:w="516" w:type="pct"/>
            <w:shd w:val="clear" w:color="auto" w:fill="FFFFFF"/>
          </w:tcPr>
          <w:p w:rsidR="007015B8" w:rsidRPr="007015B8" w:rsidRDefault="007015B8" w:rsidP="007015B8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15B8" w:rsidRPr="007015B8" w:rsidTr="005607CD">
        <w:trPr>
          <w:trHeight w:val="555"/>
          <w:tblCellSpacing w:w="7" w:type="dxa"/>
        </w:trPr>
        <w:tc>
          <w:tcPr>
            <w:tcW w:w="502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4" w:type="pct"/>
            <w:shd w:val="clear" w:color="auto" w:fill="FFFFFF"/>
          </w:tcPr>
          <w:p w:rsidR="007015B8" w:rsidRPr="007015B8" w:rsidRDefault="007015B8" w:rsidP="007015B8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свидетельства о регистрации изменений в учредительных документах (при наличии)</w:t>
            </w:r>
          </w:p>
        </w:tc>
        <w:tc>
          <w:tcPr>
            <w:tcW w:w="516" w:type="pct"/>
            <w:shd w:val="clear" w:color="auto" w:fill="FFFFFF"/>
          </w:tcPr>
          <w:p w:rsidR="007015B8" w:rsidRPr="007015B8" w:rsidRDefault="007015B8" w:rsidP="007015B8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15B8" w:rsidRPr="007015B8" w:rsidTr="005607CD">
        <w:trPr>
          <w:trHeight w:val="270"/>
          <w:tblCellSpacing w:w="7" w:type="dxa"/>
        </w:trPr>
        <w:tc>
          <w:tcPr>
            <w:tcW w:w="502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4" w:type="pct"/>
            <w:shd w:val="clear" w:color="auto" w:fill="FFFFFF"/>
          </w:tcPr>
          <w:p w:rsidR="007015B8" w:rsidRPr="007015B8" w:rsidRDefault="007015B8" w:rsidP="007015B8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Копия свидетельства о постановке на учет в налоговом органе</w:t>
            </w:r>
          </w:p>
        </w:tc>
        <w:tc>
          <w:tcPr>
            <w:tcW w:w="516" w:type="pct"/>
            <w:shd w:val="clear" w:color="auto" w:fill="FFFFFF"/>
          </w:tcPr>
          <w:p w:rsidR="007015B8" w:rsidRPr="007015B8" w:rsidRDefault="007015B8" w:rsidP="007015B8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15B8" w:rsidRPr="007015B8" w:rsidTr="005607CD">
        <w:trPr>
          <w:trHeight w:val="334"/>
          <w:tblCellSpacing w:w="7" w:type="dxa"/>
        </w:trPr>
        <w:tc>
          <w:tcPr>
            <w:tcW w:w="502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4" w:type="pct"/>
            <w:shd w:val="clear" w:color="auto" w:fill="FFFFFF"/>
          </w:tcPr>
          <w:p w:rsidR="007015B8" w:rsidRPr="007015B8" w:rsidRDefault="007015B8" w:rsidP="007015B8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Анкета участника конкурса  </w:t>
            </w:r>
          </w:p>
        </w:tc>
        <w:tc>
          <w:tcPr>
            <w:tcW w:w="516" w:type="pct"/>
            <w:shd w:val="clear" w:color="auto" w:fill="FFFFFF"/>
          </w:tcPr>
          <w:p w:rsidR="007015B8" w:rsidRPr="007015B8" w:rsidRDefault="007015B8" w:rsidP="007015B8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15B8" w:rsidRPr="007015B8" w:rsidTr="005607CD">
        <w:trPr>
          <w:trHeight w:val="285"/>
          <w:tblCellSpacing w:w="7" w:type="dxa"/>
        </w:trPr>
        <w:tc>
          <w:tcPr>
            <w:tcW w:w="502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54" w:type="pct"/>
            <w:shd w:val="clear" w:color="auto" w:fill="FFFFFF"/>
          </w:tcPr>
          <w:p w:rsidR="007015B8" w:rsidRPr="007015B8" w:rsidRDefault="007015B8" w:rsidP="007015B8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Коды ОКВЭД</w:t>
            </w:r>
          </w:p>
        </w:tc>
        <w:tc>
          <w:tcPr>
            <w:tcW w:w="516" w:type="pct"/>
            <w:shd w:val="clear" w:color="auto" w:fill="FFFFFF"/>
          </w:tcPr>
          <w:p w:rsidR="007015B8" w:rsidRPr="007015B8" w:rsidRDefault="007015B8" w:rsidP="007015B8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15B8" w:rsidRPr="007015B8" w:rsidTr="005607CD">
        <w:trPr>
          <w:trHeight w:val="300"/>
          <w:tblCellSpacing w:w="7" w:type="dxa"/>
        </w:trPr>
        <w:tc>
          <w:tcPr>
            <w:tcW w:w="502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54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из Единого государственного реестра юридических лиц, взятая не позднее 6 месяцев до дня проведения Конкурса</w:t>
            </w:r>
          </w:p>
        </w:tc>
        <w:tc>
          <w:tcPr>
            <w:tcW w:w="516" w:type="pct"/>
            <w:shd w:val="clear" w:color="auto" w:fill="FFFFFF"/>
          </w:tcPr>
          <w:p w:rsidR="007015B8" w:rsidRPr="007015B8" w:rsidRDefault="007015B8" w:rsidP="007015B8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15B8" w:rsidRPr="007015B8" w:rsidTr="005607CD">
        <w:trPr>
          <w:trHeight w:val="300"/>
          <w:tblCellSpacing w:w="7" w:type="dxa"/>
        </w:trPr>
        <w:tc>
          <w:tcPr>
            <w:tcW w:w="502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54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Конкурсная социальная программа (проект)</w:t>
            </w:r>
          </w:p>
        </w:tc>
        <w:tc>
          <w:tcPr>
            <w:tcW w:w="516" w:type="pct"/>
            <w:shd w:val="clear" w:color="auto" w:fill="FFFFFF"/>
          </w:tcPr>
          <w:p w:rsidR="007015B8" w:rsidRPr="007015B8" w:rsidRDefault="007015B8" w:rsidP="007015B8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15B8" w:rsidRPr="007015B8" w:rsidTr="005607CD">
        <w:trPr>
          <w:trHeight w:val="300"/>
          <w:tblCellSpacing w:w="7" w:type="dxa"/>
        </w:trPr>
        <w:tc>
          <w:tcPr>
            <w:tcW w:w="502" w:type="pct"/>
            <w:shd w:val="clear" w:color="auto" w:fill="FFFFFF"/>
          </w:tcPr>
          <w:p w:rsidR="007015B8" w:rsidRPr="007015B8" w:rsidRDefault="007015B8" w:rsidP="007015B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4" w:type="pct"/>
            <w:shd w:val="clear" w:color="auto" w:fill="FFFFFF"/>
          </w:tcPr>
          <w:p w:rsidR="007015B8" w:rsidRPr="007015B8" w:rsidRDefault="007015B8" w:rsidP="007015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документы, отражающие опыт работы и репутацию организации</w:t>
            </w:r>
            <w:r w:rsidRPr="007015B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7015B8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(при наличии)</w:t>
            </w:r>
            <w:r w:rsidRPr="007015B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</w:p>
          <w:p w:rsidR="007015B8" w:rsidRPr="007015B8" w:rsidRDefault="007015B8" w:rsidP="007015B8">
            <w:pPr>
              <w:spacing w:after="0" w:line="240" w:lineRule="auto"/>
              <w:ind w:firstLine="321"/>
              <w:contextualSpacing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 копии отзывов о работе организации, благодарственных писем;</w:t>
            </w:r>
          </w:p>
          <w:p w:rsidR="007015B8" w:rsidRPr="007015B8" w:rsidRDefault="007015B8" w:rsidP="007015B8">
            <w:pPr>
              <w:spacing w:after="0" w:line="240" w:lineRule="auto"/>
              <w:ind w:firstLine="321"/>
              <w:contextualSpacing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 копии дипломов, грамот;</w:t>
            </w:r>
          </w:p>
          <w:p w:rsidR="007015B8" w:rsidRPr="007015B8" w:rsidRDefault="007015B8" w:rsidP="007015B8">
            <w:pPr>
              <w:spacing w:after="0" w:line="240" w:lineRule="auto"/>
              <w:ind w:firstLine="321"/>
              <w:contextualSpacing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- буклеты, информационные материалы об организации, афиши, статьи о деятельности (в </w:t>
            </w:r>
            <w:proofErr w:type="spellStart"/>
            <w:r w:rsidRPr="007015B8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т.ч</w:t>
            </w:r>
            <w:proofErr w:type="spellEnd"/>
            <w:r w:rsidRPr="007015B8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. опубликованные в СМИ);</w:t>
            </w:r>
          </w:p>
          <w:p w:rsidR="007015B8" w:rsidRPr="007015B8" w:rsidRDefault="007015B8" w:rsidP="007015B8">
            <w:pPr>
              <w:spacing w:after="0" w:line="240" w:lineRule="auto"/>
              <w:ind w:firstLine="321"/>
              <w:contextualSpacing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- копии актов приемки услуг по договорам и контрактам на оказание услуг по организации досуговой, воспитательной и (или) спортивной работы с населением, по которым организация выступала исполнителем;</w:t>
            </w:r>
          </w:p>
          <w:p w:rsidR="007015B8" w:rsidRPr="007015B8" w:rsidRDefault="007015B8" w:rsidP="007015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5B8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- иные документы по усмотрению участника, отражающие специфику оказания услуг.</w:t>
            </w:r>
          </w:p>
        </w:tc>
        <w:tc>
          <w:tcPr>
            <w:tcW w:w="516" w:type="pct"/>
            <w:shd w:val="clear" w:color="auto" w:fill="FFFFFF"/>
          </w:tcPr>
          <w:p w:rsidR="007015B8" w:rsidRPr="007015B8" w:rsidRDefault="007015B8" w:rsidP="007015B8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015B8" w:rsidRPr="007015B8" w:rsidRDefault="007015B8" w:rsidP="00701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15B8" w:rsidRPr="007015B8" w:rsidRDefault="007015B8" w:rsidP="007015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5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 заверяются участником Конкурса, за исключением выписки из Единого государственного реестра юридических лиц, которая заверяется нотариально.</w:t>
      </w:r>
    </w:p>
    <w:p w:rsidR="00C17A4F" w:rsidRDefault="00C17A4F"/>
    <w:sectPr w:rsidR="00C17A4F" w:rsidSect="007015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B8"/>
    <w:rsid w:val="007015B8"/>
    <w:rsid w:val="00C1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3D026-AD72-4BE4-9D88-F4665205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Шибаева Анна Сергеевна</dc:creator>
  <cp:keywords/>
  <dc:description/>
  <cp:lastModifiedBy>Шибаева Анна Сергеевна</cp:lastModifiedBy>
  <cp:revision>1</cp:revision>
  <dcterms:created xsi:type="dcterms:W3CDTF">2018-10-17T12:58:00Z</dcterms:created>
  <dcterms:modified xsi:type="dcterms:W3CDTF">2018-10-17T12:59:00Z</dcterms:modified>
</cp:coreProperties>
</file>